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98" w:rsidRDefault="008B4B47">
      <w:hyperlink r:id="rId4" w:history="1">
        <w:r w:rsidRPr="00912A05">
          <w:rPr>
            <w:rStyle w:val="Hyperlink"/>
          </w:rPr>
          <w:t>https://eauction.armeps.am/hy/public/tender_details/tmid/090ebdc2-254e-4647-bd7c-1f6b5fbb31db</w:t>
        </w:r>
      </w:hyperlink>
      <w:r>
        <w:t xml:space="preserve"> </w:t>
      </w:r>
      <w:bookmarkStart w:id="0" w:name="_GoBack"/>
      <w:bookmarkEnd w:id="0"/>
    </w:p>
    <w:sectPr w:rsidR="00A30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47"/>
    <w:rsid w:val="001779DE"/>
    <w:rsid w:val="00457CA1"/>
    <w:rsid w:val="00571706"/>
    <w:rsid w:val="007E0BAD"/>
    <w:rsid w:val="008B4B47"/>
    <w:rsid w:val="00A30598"/>
    <w:rsid w:val="00F9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81E63"/>
  <w15:chartTrackingRefBased/>
  <w15:docId w15:val="{2099C1D7-22A6-4B93-90F6-3CB49712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4B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hy/public/tender_details/tmid/090ebdc2-254e-4647-bd7c-1f6b5fbb31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Nikolayan</dc:creator>
  <cp:keywords>https://mul2-mud.gov.am/tasks/743584/oneclick?token=eed6f9d6bf78bfd38b5ec46727a3fb98</cp:keywords>
  <dc:description/>
  <cp:lastModifiedBy>Narine Nikolayan</cp:lastModifiedBy>
  <cp:revision>1</cp:revision>
  <dcterms:created xsi:type="dcterms:W3CDTF">2024-11-28T05:10:00Z</dcterms:created>
  <dcterms:modified xsi:type="dcterms:W3CDTF">2024-11-28T05:10:00Z</dcterms:modified>
</cp:coreProperties>
</file>